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2079CAA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B62FFE">
        <w:rPr>
          <w:b/>
          <w:sz w:val="24"/>
        </w:rPr>
        <w:t>036/2021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B62FFE">
        <w:rPr>
          <w:b/>
          <w:sz w:val="24"/>
        </w:rPr>
        <w:t>23523.004289/2021-75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3C51E1F" w14:textId="7F542BF4" w:rsidR="00B62FFE" w:rsidRPr="000A3AFD" w:rsidRDefault="00804493" w:rsidP="00B62FFE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B62FFE" w:rsidRPr="000A3AFD">
        <w:rPr>
          <w:rFonts w:cs="Times New Roman"/>
        </w:rPr>
        <w:t xml:space="preserve">AQUISIÇÃO DE MATERIAL DE CONSUMO TIPO </w:t>
      </w:r>
      <w:r w:rsidR="00B62FFE" w:rsidRPr="000A3AFD">
        <w:rPr>
          <w:rFonts w:cs="Times New Roman"/>
          <w:b/>
        </w:rPr>
        <w:t>(</w:t>
      </w:r>
      <w:r w:rsidR="00B62FFE" w:rsidRPr="00604C37">
        <w:rPr>
          <w:rFonts w:cs="Times New Roman"/>
          <w:b/>
        </w:rPr>
        <w:t>REAGENTES PARA MICROBIOLOGIA), COM FORNECIMENTO DE EQUIPAMENTO EM REGIME DE COMODATO, PARA REALIZAÇÃO DE EXAMES DE HEMOCULTURA EM PACIENTES INTERNADOS E AMBULATORIAIS NA UNIDADE MATERNO INFANTIL (HUMI) E PRESIDENTE DUTRA (HUPD)</w:t>
      </w:r>
      <w:r w:rsidR="00B62FFE" w:rsidRPr="000A3AFD">
        <w:rPr>
          <w:rFonts w:cs="Times New Roman"/>
          <w:b/>
        </w:rPr>
        <w:t>), CONFORME ESPECIFICAÇÕES E QUANTIDADES CONSTANTES DO TERMO DE REFERÊNCIA – ANEXO I.</w:t>
      </w:r>
    </w:p>
    <w:p w14:paraId="214C2227" w14:textId="3DB78063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1D810E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62FFE">
        <w:rPr>
          <w:sz w:val="24"/>
        </w:rPr>
        <w:t>10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59762B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62FFE">
        <w:t>28</w:t>
      </w:r>
      <w:r>
        <w:t xml:space="preserve"> de </w:t>
      </w:r>
      <w:r w:rsidR="00B62FFE">
        <w:t>abril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B62FF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2021-01-14T10:41:00Z</cp:lastPrinted>
  <dcterms:created xsi:type="dcterms:W3CDTF">2020-02-03T14:46:00Z</dcterms:created>
  <dcterms:modified xsi:type="dcterms:W3CDTF">2021-04-28T11:57:00Z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