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5B992B4E" w14:textId="2026158C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723AE1">
        <w:rPr>
          <w:b/>
          <w:sz w:val="24"/>
        </w:rPr>
        <w:t>28</w:t>
      </w:r>
      <w:r>
        <w:rPr>
          <w:b/>
          <w:sz w:val="24"/>
        </w:rPr>
        <w:t>/202</w:t>
      </w:r>
      <w:r w:rsidR="00723AE1">
        <w:rPr>
          <w:b/>
          <w:sz w:val="24"/>
        </w:rPr>
        <w:t>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723AE1" w:rsidRPr="00723AE1">
        <w:rPr>
          <w:b/>
          <w:sz w:val="24"/>
        </w:rPr>
        <w:t>23523.005678/2021-18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2C3957FF" w14:textId="16807A3C" w:rsidR="00F03306" w:rsidRPr="00213F56" w:rsidRDefault="00804493" w:rsidP="00D353D9">
      <w:pPr>
        <w:pStyle w:val="Corpodetexto"/>
        <w:spacing w:line="360" w:lineRule="auto"/>
        <w:ind w:left="102" w:right="121"/>
        <w:jc w:val="both"/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723AE1" w:rsidRPr="00723AE1">
        <w:t>aquisição de material de consumo tipo (ÓRTESES, PRÓTESES E MATERIAIS ESPECIAIS – OPME, neste caso: PRÓTESE DE REVISÃO DE JOELHO), CONFORME ESPECIFICAÇÕES E QUANTIDADES CONSTANTES DO ENCARTE A DO TERMO DE REFERÊNCIA – Anexo I.</w:t>
      </w:r>
    </w:p>
    <w:p w14:paraId="214C2227" w14:textId="77777777" w:rsidR="00F03306" w:rsidRPr="00F03306" w:rsidRDefault="00F03306" w:rsidP="00F03306">
      <w:pPr>
        <w:pStyle w:val="Corpodetexto"/>
        <w:spacing w:line="360" w:lineRule="auto"/>
        <w:ind w:left="102" w:right="121"/>
        <w:jc w:val="both"/>
        <w:rPr>
          <w:bCs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9E3E955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723AE1">
        <w:rPr>
          <w:sz w:val="24"/>
        </w:rPr>
        <w:t>0</w:t>
      </w:r>
      <w:r w:rsidR="00D353D9">
        <w:rPr>
          <w:sz w:val="24"/>
        </w:rPr>
        <w:t>8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723AE1">
        <w:rPr>
          <w:sz w:val="24"/>
        </w:rPr>
        <w:t>4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8A0AD69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723AE1">
        <w:t>29 de março</w:t>
      </w:r>
      <w:r w:rsidR="00804493">
        <w:t xml:space="preserve"> de 202</w:t>
      </w:r>
      <w:r w:rsidR="00D353D9">
        <w:t>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lastRenderedPageBreak/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3F62BA"/>
    <w:rsid w:val="0045337B"/>
    <w:rsid w:val="004C19CB"/>
    <w:rsid w:val="00501D89"/>
    <w:rsid w:val="00654192"/>
    <w:rsid w:val="00723AE1"/>
    <w:rsid w:val="007414F1"/>
    <w:rsid w:val="00804493"/>
    <w:rsid w:val="008616D8"/>
    <w:rsid w:val="00A16B1E"/>
    <w:rsid w:val="00B23669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2021-01-14T10:41:00Z</cp:lastPrinted>
  <dcterms:created xsi:type="dcterms:W3CDTF">2021-03-29T12:22:00Z</dcterms:created>
  <dcterms:modified xsi:type="dcterms:W3CDTF">2021-03-29T12:22:00Z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