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8403E7B" w:rsidR="003F62BA" w:rsidRDefault="00364A91">
      <w:pPr>
        <w:pStyle w:val="Ttulo1"/>
        <w:spacing w:before="52"/>
        <w:ind w:left="1069"/>
      </w:pPr>
      <w:r>
        <w:t>AVISO DE LICITAÇÃO</w:t>
      </w:r>
    </w:p>
    <w:p w14:paraId="5B992B4E" w14:textId="6BA49032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64A91">
        <w:rPr>
          <w:b/>
          <w:sz w:val="24"/>
        </w:rPr>
        <w:t>020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64A91">
        <w:rPr>
          <w:b/>
          <w:sz w:val="24"/>
        </w:rPr>
        <w:t>23523.000509/2021-91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B0C3CB2" w14:textId="6EAB67BE" w:rsidR="00364A91" w:rsidRPr="000A3AFD" w:rsidRDefault="00804493" w:rsidP="00364A91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64A91" w:rsidRPr="000A3AFD">
        <w:rPr>
          <w:rFonts w:cs="Times New Roman"/>
        </w:rPr>
        <w:t xml:space="preserve">AQUISIÇÃO DE </w:t>
      </w:r>
      <w:r w:rsidR="00364A91" w:rsidRPr="00F44CDA">
        <w:rPr>
          <w:rFonts w:eastAsia="Times New Roman"/>
        </w:rPr>
        <w:t xml:space="preserve">PRODUTOS PARA SAÚDE, DO TIPO </w:t>
      </w:r>
      <w:r w:rsidR="00364A91" w:rsidRPr="00F44CDA">
        <w:rPr>
          <w:rFonts w:eastAsia="Times New Roman"/>
          <w:b/>
        </w:rPr>
        <w:t xml:space="preserve"> I</w:t>
      </w:r>
      <w:r w:rsidR="00364A91" w:rsidRPr="00F44CDA">
        <w:rPr>
          <w:rFonts w:eastAsia="Times New Roman" w:cs="Times New Roman"/>
          <w:b/>
        </w:rPr>
        <w:t xml:space="preserve">NSUMOS DIVERSOS -  AGULHA PARA FÍSTULA, CATETER PARA ASPIRAÇÃO TRAQUEAL, CONCENTRADO POLIELETROLÍTICO PARA HEMODIÁLISE, ESTOJO EM ACRÍLICO, PORTA LÂMINA CILÍNDRICO E SENSOR </w:t>
      </w:r>
      <w:r w:rsidR="00364A91" w:rsidRPr="00F44CDA">
        <w:rPr>
          <w:rFonts w:eastAsia="Times New Roman"/>
          <w:b/>
        </w:rPr>
        <w:t>COM A CESSÃO DE EQUIPAMENTOS EM REGIME DE COMODATO</w:t>
      </w:r>
      <w:r w:rsidR="00364A91" w:rsidRPr="000A3AFD">
        <w:rPr>
          <w:rFonts w:cs="Times New Roman"/>
          <w:b/>
        </w:rPr>
        <w:t xml:space="preserve">, CONFORME ESPECIFICAÇÕES E QUANTIDADES CONSTANTES DO </w:t>
      </w:r>
      <w:r w:rsidR="00364A91" w:rsidRPr="00F44CDA">
        <w:rPr>
          <w:rFonts w:cs="Times New Roman"/>
          <w:b/>
        </w:rPr>
        <w:t>ENCARTE A</w:t>
      </w:r>
      <w:r w:rsidR="00364A91" w:rsidRPr="000A3AFD">
        <w:rPr>
          <w:rFonts w:cs="Times New Roman"/>
          <w:b/>
        </w:rPr>
        <w:t xml:space="preserve"> DO TERMO DE REFERÊNCIA – ANEXO I.</w:t>
      </w:r>
    </w:p>
    <w:p w14:paraId="2EF196B9" w14:textId="7A549CB1" w:rsidR="003F62BA" w:rsidRDefault="00F03306" w:rsidP="00465F3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88EC3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4A91">
        <w:rPr>
          <w:sz w:val="24"/>
        </w:rPr>
        <w:t>11</w:t>
      </w:r>
      <w:r w:rsidR="00051C25">
        <w:rPr>
          <w:sz w:val="24"/>
        </w:rPr>
        <w:t>/</w:t>
      </w:r>
      <w:r w:rsidR="00723C8A">
        <w:rPr>
          <w:sz w:val="24"/>
        </w:rPr>
        <w:t>03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64A91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  <w:bookmarkStart w:id="0" w:name="_GoBack"/>
      <w:bookmarkEnd w:id="0"/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21B0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47649">
        <w:t>01</w:t>
      </w:r>
      <w:r>
        <w:t xml:space="preserve"> de </w:t>
      </w:r>
      <w:r w:rsidR="00247649">
        <w:t>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0DAC"/>
    <w:rsid w:val="00213F56"/>
    <w:rsid w:val="00247649"/>
    <w:rsid w:val="00364A91"/>
    <w:rsid w:val="003F62BA"/>
    <w:rsid w:val="0045337B"/>
    <w:rsid w:val="00465F3C"/>
    <w:rsid w:val="004C19CB"/>
    <w:rsid w:val="00501D89"/>
    <w:rsid w:val="00654192"/>
    <w:rsid w:val="0066733F"/>
    <w:rsid w:val="00723C8A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19</cp:revision>
  <cp:lastPrinted>2021-01-14T10:41:00Z</cp:lastPrinted>
  <dcterms:created xsi:type="dcterms:W3CDTF">2020-02-03T14:46:00Z</dcterms:created>
  <dcterms:modified xsi:type="dcterms:W3CDTF">2021-02-26T20:11:00Z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