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4FF3289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3E57FD">
        <w:rPr>
          <w:b/>
          <w:sz w:val="24"/>
        </w:rPr>
        <w:t>001/2021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E57FD">
        <w:rPr>
          <w:b/>
          <w:sz w:val="24"/>
        </w:rPr>
        <w:t>23523.026889/2020-11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F9BEF3A" w14:textId="392F60C7" w:rsidR="003E57FD" w:rsidRPr="000A3AFD" w:rsidRDefault="00804493" w:rsidP="003E57FD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3E57FD" w:rsidRPr="000A3AFD">
        <w:rPr>
          <w:rFonts w:cs="Times New Roman"/>
        </w:rPr>
        <w:t xml:space="preserve">AQUISIÇÃO DE MATERIAL DE </w:t>
      </w:r>
      <w:r w:rsidR="003E57FD">
        <w:rPr>
          <w:rFonts w:cs="Times New Roman"/>
        </w:rPr>
        <w:t xml:space="preserve">PERMANENTE </w:t>
      </w:r>
      <w:r w:rsidR="003E57FD" w:rsidRPr="000A3AFD">
        <w:rPr>
          <w:rFonts w:cs="Times New Roman"/>
        </w:rPr>
        <w:t xml:space="preserve">TIPO </w:t>
      </w:r>
      <w:r w:rsidR="003E57FD" w:rsidRPr="000A3AFD">
        <w:rPr>
          <w:rFonts w:cs="Times New Roman"/>
          <w:b/>
        </w:rPr>
        <w:t>(</w:t>
      </w:r>
      <w:r w:rsidR="003E57FD" w:rsidRPr="005C59E5">
        <w:rPr>
          <w:rFonts w:cs="Times New Roman"/>
          <w:b/>
        </w:rPr>
        <w:t>TIPO CADEIRA DE RODAS, DE BANHO, MESA MAYO, MESA RETANGULAR, SUPORTE DE SORO</w:t>
      </w:r>
      <w:r w:rsidR="003E57FD" w:rsidRPr="000A3AFD">
        <w:rPr>
          <w:rFonts w:cs="Times New Roman"/>
          <w:b/>
        </w:rPr>
        <w:t>), CONFORME ESPECIFICAÇÕES E QUANTIDADES CONSTANTES DO TERMO DE REFERÊNCIA – ANEXO I.</w:t>
      </w:r>
    </w:p>
    <w:p w14:paraId="214C2227" w14:textId="77777777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8B3687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E57FD">
        <w:rPr>
          <w:sz w:val="24"/>
        </w:rPr>
        <w:t>20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3E57FD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5CE82D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E57FD">
        <w:t>08 de janeiro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408108A0" w:rsidR="003F62BA" w:rsidRDefault="003E57FD">
      <w:pPr>
        <w:pStyle w:val="Ttulo1"/>
        <w:ind w:right="1087"/>
      </w:pPr>
      <w:r>
        <w:t>CYBELLE ASSUNÇÃO DOS REIS ARAUJO</w:t>
      </w:r>
    </w:p>
    <w:p w14:paraId="5879DD29" w14:textId="3134B1C6" w:rsidR="003F62BA" w:rsidRDefault="00804493">
      <w:pPr>
        <w:pStyle w:val="Corpodetexto"/>
        <w:ind w:left="1069" w:right="1084"/>
        <w:jc w:val="center"/>
      </w:pPr>
      <w:r>
        <w:t xml:space="preserve">Chefe </w:t>
      </w:r>
      <w:r w:rsidR="003E57FD">
        <w:t xml:space="preserve">Substituta </w:t>
      </w:r>
      <w:bookmarkStart w:id="0" w:name="_GoBack"/>
      <w:bookmarkEnd w:id="0"/>
      <w:r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E57FD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B23669"/>
    <w:rsid w:val="00CF5676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2020-12-28T17:14:00Z</cp:lastPrinted>
  <dcterms:created xsi:type="dcterms:W3CDTF">2020-02-03T14:46:00Z</dcterms:created>
  <dcterms:modified xsi:type="dcterms:W3CDTF">2021-01-06T19:22:00Z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