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74CD2982" w14:textId="502AA746" w:rsidR="00A65C85" w:rsidRDefault="00804493" w:rsidP="00A65C85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F03306">
        <w:rPr>
          <w:b/>
          <w:sz w:val="24"/>
        </w:rPr>
        <w:t>1</w:t>
      </w:r>
      <w:r w:rsidR="00A65C85">
        <w:rPr>
          <w:b/>
          <w:sz w:val="24"/>
        </w:rPr>
        <w:t>36</w:t>
      </w:r>
      <w:r>
        <w:rPr>
          <w:b/>
          <w:sz w:val="24"/>
        </w:rPr>
        <w:t xml:space="preserve">/2020 </w:t>
      </w:r>
    </w:p>
    <w:p w14:paraId="5B992B4E" w14:textId="5B06F173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1461C8">
        <w:rPr>
          <w:b/>
          <w:sz w:val="24"/>
        </w:rPr>
        <w:t>23523.036494/2020-19</w:t>
      </w:r>
    </w:p>
    <w:p w14:paraId="0F6017C7" w14:textId="1553AA37" w:rsidR="00A65C85" w:rsidRDefault="00A65C85" w:rsidP="00A65C85">
      <w:pPr>
        <w:spacing w:before="146" w:line="362" w:lineRule="auto"/>
        <w:ind w:right="1992"/>
        <w:rPr>
          <w:b/>
          <w:sz w:val="24"/>
        </w:rPr>
      </w:pPr>
      <w:r>
        <w:rPr>
          <w:b/>
          <w:sz w:val="24"/>
        </w:rPr>
        <w:t xml:space="preserve">                      PROCESSO ORIGINAL EBSERH SEI N°23523.040359/2019-34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  <w:bookmarkStart w:id="0" w:name="_GoBack"/>
      <w:bookmarkEnd w:id="0"/>
    </w:p>
    <w:p w14:paraId="4BBC72AE" w14:textId="506D92E7" w:rsidR="00A65C85" w:rsidRPr="000A3AFD" w:rsidRDefault="00804493" w:rsidP="00A65C85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A65C85" w:rsidRPr="000A3AFD">
        <w:rPr>
          <w:rFonts w:cs="Times New Roman"/>
        </w:rPr>
        <w:t xml:space="preserve">AQUISIÇÃO DE </w:t>
      </w:r>
      <w:r w:rsidR="00A65C85" w:rsidRPr="00F53973">
        <w:rPr>
          <w:rFonts w:cs="Times New Roman"/>
          <w:lang w:eastAsia="en-US"/>
        </w:rPr>
        <w:t xml:space="preserve">PRODUTOS PARA SAÚDE, DO TIPO: </w:t>
      </w:r>
      <w:r w:rsidR="00A65C85" w:rsidRPr="00F53973">
        <w:rPr>
          <w:rFonts w:eastAsia="Times New Roman" w:cs="Times New Roman"/>
          <w:b/>
          <w:lang w:eastAsia="en-US"/>
        </w:rPr>
        <w:t>MATERIAL MÉDICO HOSPITALAR PARA O POSICIONAMENTO DE PACIENTES (COXINS)</w:t>
      </w:r>
      <w:r w:rsidR="00A65C85" w:rsidRPr="000A3AFD">
        <w:rPr>
          <w:rFonts w:cs="Times New Roman"/>
          <w:b/>
        </w:rPr>
        <w:t xml:space="preserve">, CONFORME ESPECIFICAÇÕES E QUANTIDADES CONSTANTES DO </w:t>
      </w:r>
      <w:r w:rsidR="00A65C85" w:rsidRPr="00F53973">
        <w:rPr>
          <w:rFonts w:cs="Times New Roman"/>
          <w:b/>
        </w:rPr>
        <w:t>ENCARTE A</w:t>
      </w:r>
      <w:r w:rsidR="00A65C85" w:rsidRPr="000A3AFD">
        <w:rPr>
          <w:rFonts w:cs="Times New Roman"/>
          <w:b/>
        </w:rPr>
        <w:t xml:space="preserve"> DO TERMO DE REFERÊNCIA – ANEXO I.</w:t>
      </w:r>
    </w:p>
    <w:p w14:paraId="214C2227" w14:textId="3628867E" w:rsidR="00F03306" w:rsidRPr="00F03306" w:rsidRDefault="00F03306" w:rsidP="00A65C85">
      <w:pPr>
        <w:spacing w:line="360" w:lineRule="auto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01EC09BF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E845D1">
        <w:rPr>
          <w:sz w:val="24"/>
        </w:rPr>
        <w:t>22</w:t>
      </w:r>
      <w:r w:rsidR="00051C25">
        <w:rPr>
          <w:sz w:val="24"/>
        </w:rPr>
        <w:t>/</w:t>
      </w:r>
      <w:r w:rsidR="00213F56">
        <w:rPr>
          <w:sz w:val="24"/>
        </w:rPr>
        <w:t>01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A65C85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735E321B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E845D1">
        <w:t>12</w:t>
      </w:r>
      <w:r>
        <w:t xml:space="preserve"> de </w:t>
      </w:r>
      <w:r w:rsidR="00E845D1">
        <w:t>janeiro de 2021</w:t>
      </w:r>
      <w:r w:rsidR="00804493">
        <w:t>.</w:t>
      </w:r>
    </w:p>
    <w:p w14:paraId="00492A6D" w14:textId="77777777" w:rsidR="003F62BA" w:rsidRDefault="003F62BA">
      <w:pPr>
        <w:pStyle w:val="Corpodetexto"/>
      </w:pPr>
    </w:p>
    <w:p w14:paraId="11ED5245" w14:textId="472412B9" w:rsidR="003F62BA" w:rsidRDefault="00E845D1">
      <w:pPr>
        <w:pStyle w:val="Ttulo1"/>
        <w:ind w:right="1087"/>
      </w:pPr>
      <w:r>
        <w:t>CYBELLE ASUNÇÃO DOS REIS ARAUJO</w:t>
      </w:r>
    </w:p>
    <w:p w14:paraId="5879DD29" w14:textId="7FB522FA" w:rsidR="003F62BA" w:rsidRDefault="00804493">
      <w:pPr>
        <w:pStyle w:val="Corpodetexto"/>
        <w:ind w:left="1069" w:right="1084"/>
        <w:jc w:val="center"/>
      </w:pPr>
      <w:r>
        <w:t xml:space="preserve">Chefe </w:t>
      </w:r>
      <w:r w:rsidR="00E845D1">
        <w:t xml:space="preserve">Substituta </w:t>
      </w:r>
      <w:r>
        <w:t>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461C8"/>
    <w:rsid w:val="001F0D79"/>
    <w:rsid w:val="00213F56"/>
    <w:rsid w:val="003F62BA"/>
    <w:rsid w:val="0045337B"/>
    <w:rsid w:val="004C19CB"/>
    <w:rsid w:val="00501D89"/>
    <w:rsid w:val="00654192"/>
    <w:rsid w:val="007414F1"/>
    <w:rsid w:val="00804493"/>
    <w:rsid w:val="008616D8"/>
    <w:rsid w:val="00A16B1E"/>
    <w:rsid w:val="00A65C85"/>
    <w:rsid w:val="00B23669"/>
    <w:rsid w:val="00CF5676"/>
    <w:rsid w:val="00DB0FCE"/>
    <w:rsid w:val="00E845D1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15</cp:revision>
  <cp:lastPrinted>2020-12-28T17:14:00Z</cp:lastPrinted>
  <dcterms:created xsi:type="dcterms:W3CDTF">2020-02-03T14:46:00Z</dcterms:created>
  <dcterms:modified xsi:type="dcterms:W3CDTF">2021-01-12T18:27:00Z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