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5A78210B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A64C9D">
        <w:rPr>
          <w:b/>
          <w:sz w:val="24"/>
        </w:rPr>
        <w:t>32</w:t>
      </w:r>
      <w:r>
        <w:rPr>
          <w:b/>
          <w:sz w:val="24"/>
        </w:rPr>
        <w:t xml:space="preserve">/2020 </w:t>
      </w:r>
    </w:p>
    <w:p w14:paraId="5B992B4E" w14:textId="6FBA5B3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A64C9D">
        <w:rPr>
          <w:b/>
          <w:sz w:val="24"/>
        </w:rPr>
        <w:t>23523.030881/2020-41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5ACBA8D2" w14:textId="65EFA5C3" w:rsidR="00A64C9D" w:rsidRPr="00E00702" w:rsidRDefault="00804493" w:rsidP="00A64C9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A64C9D" w:rsidRPr="00E00702">
        <w:rPr>
          <w:rFonts w:cs="Times New Roman"/>
        </w:rPr>
        <w:t xml:space="preserve">AQUISIÇÃO DE MATERIAL DE CONSUMO TIPO </w:t>
      </w:r>
      <w:r w:rsidR="00A64C9D" w:rsidRPr="00E00702">
        <w:rPr>
          <w:rFonts w:cs="Times New Roman"/>
          <w:b/>
        </w:rPr>
        <w:t>(</w:t>
      </w:r>
      <w:r w:rsidR="00A64C9D" w:rsidRPr="00305EA9">
        <w:rPr>
          <w:rFonts w:cs="Times New Roman"/>
          <w:b/>
        </w:rPr>
        <w:t>ACETONA, ÁCIDO ACÉTICO, LAMINA, NAVALHA E OUTROS</w:t>
      </w:r>
      <w:r w:rsidR="00A64C9D" w:rsidRPr="00E00702">
        <w:rPr>
          <w:rFonts w:cs="Times New Roman"/>
          <w:b/>
        </w:rPr>
        <w:t>), CONFORME ESPECIFICAÇÕES E QUANTIDADES CONSTANTES DO TERMO DE REFERÊNCIA – ANEXO I.</w:t>
      </w:r>
    </w:p>
    <w:p w14:paraId="214C2227" w14:textId="3588C3C8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E87CF0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64C9D">
        <w:rPr>
          <w:sz w:val="24"/>
        </w:rPr>
        <w:t>25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A64C9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6C4537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64C9D">
        <w:t>13</w:t>
      </w:r>
      <w:r>
        <w:t xml:space="preserve"> de </w:t>
      </w:r>
      <w:r w:rsidR="00E845D1">
        <w:t>janeiro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5164A98E" w:rsidR="003F62BA" w:rsidRDefault="00A64C9D">
      <w:pPr>
        <w:pStyle w:val="Ttulo1"/>
        <w:ind w:right="1087"/>
      </w:pPr>
      <w:r>
        <w:t xml:space="preserve">VANIA </w:t>
      </w:r>
      <w:r w:rsidR="001F48E3">
        <w:t xml:space="preserve">DA SILVA </w:t>
      </w:r>
      <w:bookmarkStart w:id="0" w:name="_GoBack"/>
      <w:bookmarkEnd w:id="0"/>
      <w:r>
        <w:t>MAIA</w:t>
      </w:r>
    </w:p>
    <w:p w14:paraId="5879DD29" w14:textId="6D9A5455" w:rsidR="003F62BA" w:rsidRDefault="00A64C9D">
      <w:pPr>
        <w:pStyle w:val="Corpodetexto"/>
        <w:ind w:left="1069" w:right="1084"/>
        <w:jc w:val="center"/>
      </w:pPr>
      <w:r>
        <w:t>Chefe</w:t>
      </w:r>
      <w:r w:rsidR="00E845D1">
        <w:t xml:space="preserve"> </w:t>
      </w:r>
      <w:r w:rsidR="00804493">
        <w:t>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1F48E3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4C9D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2020-12-28T17:14:00Z</cp:lastPrinted>
  <dcterms:created xsi:type="dcterms:W3CDTF">2020-02-03T14:46:00Z</dcterms:created>
  <dcterms:modified xsi:type="dcterms:W3CDTF">2021-01-12T13:26:00Z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