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4CD2982" w14:textId="00B3CB4E" w:rsidR="00A65C85" w:rsidRDefault="00804493" w:rsidP="00A65C85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2649E9">
        <w:rPr>
          <w:b/>
          <w:sz w:val="24"/>
        </w:rPr>
        <w:t>RP</w:t>
      </w:r>
      <w:r w:rsidR="00051C25">
        <w:rPr>
          <w:b/>
          <w:sz w:val="24"/>
        </w:rPr>
        <w:t xml:space="preserve"> SIDEC Nº </w:t>
      </w:r>
      <w:r w:rsidR="002649E9">
        <w:rPr>
          <w:b/>
          <w:sz w:val="24"/>
        </w:rPr>
        <w:t>009</w:t>
      </w:r>
      <w:r w:rsidR="002D00F5">
        <w:rPr>
          <w:b/>
          <w:sz w:val="24"/>
        </w:rPr>
        <w:t>/2021</w:t>
      </w:r>
      <w:r>
        <w:rPr>
          <w:b/>
          <w:sz w:val="24"/>
        </w:rPr>
        <w:t xml:space="preserve"> </w:t>
      </w:r>
    </w:p>
    <w:p w14:paraId="5B992B4E" w14:textId="51CBCB56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649E9">
        <w:rPr>
          <w:b/>
          <w:sz w:val="24"/>
        </w:rPr>
        <w:t>23523.043481/2020-04</w:t>
      </w:r>
    </w:p>
    <w:p w14:paraId="0F6017C7" w14:textId="6AAD7880" w:rsidR="00A65C85" w:rsidRDefault="00A65C85" w:rsidP="00A65C85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PROCESSO ORIGINAL E</w:t>
      </w:r>
      <w:r w:rsidR="002649E9">
        <w:rPr>
          <w:b/>
          <w:sz w:val="24"/>
        </w:rPr>
        <w:t>BSERH SEI N°23523.020036/2020-68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BC5F141" w14:textId="4C90D5EB" w:rsidR="002649E9" w:rsidRPr="000A3AFD" w:rsidRDefault="00804493" w:rsidP="002649E9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0E3268" w:rsidRPr="005523E9">
        <w:rPr>
          <w:rFonts w:cs="Times New Roman"/>
        </w:rPr>
        <w:t xml:space="preserve"> </w:t>
      </w:r>
      <w:r w:rsidR="002649E9" w:rsidRPr="000A3AFD">
        <w:rPr>
          <w:rFonts w:cs="Times New Roman"/>
        </w:rPr>
        <w:t xml:space="preserve">AQUISIÇÃO DE MATERIAL DE CONSUMO TIPO </w:t>
      </w:r>
      <w:r w:rsidR="002649E9" w:rsidRPr="000A3AFD">
        <w:rPr>
          <w:rFonts w:cs="Times New Roman"/>
          <w:b/>
        </w:rPr>
        <w:t>(</w:t>
      </w:r>
      <w:r w:rsidR="002649E9" w:rsidRPr="003C72C0">
        <w:rPr>
          <w:rFonts w:cs="Times New Roman"/>
          <w:b/>
        </w:rPr>
        <w:t>ÓRTESES, PRÓTESES E MATERIAIS ESPECIAIS – OPME</w:t>
      </w:r>
      <w:r w:rsidR="002649E9">
        <w:rPr>
          <w:rFonts w:cs="Times New Roman"/>
          <w:b/>
        </w:rPr>
        <w:t>, PARA RADIOLOGIA INTERVENCIONISTA VASCULAR</w:t>
      </w:r>
      <w:r w:rsidR="002649E9" w:rsidRPr="000A3AFD">
        <w:rPr>
          <w:rFonts w:cs="Times New Roman"/>
          <w:b/>
        </w:rPr>
        <w:t xml:space="preserve">), </w:t>
      </w:r>
      <w:r w:rsidR="002649E9">
        <w:rPr>
          <w:rFonts w:cs="Times New Roman"/>
          <w:b/>
        </w:rPr>
        <w:t xml:space="preserve">COM COMODATO </w:t>
      </w:r>
      <w:r w:rsidR="002649E9" w:rsidRPr="000A3AFD">
        <w:rPr>
          <w:rFonts w:cs="Times New Roman"/>
          <w:b/>
        </w:rPr>
        <w:t xml:space="preserve">CONFORME ESPECIFICAÇÕES E QUANTIDADES CONSTANTES </w:t>
      </w:r>
      <w:r w:rsidR="002649E9" w:rsidRPr="003C72C0">
        <w:rPr>
          <w:rFonts w:cs="Times New Roman"/>
          <w:b/>
        </w:rPr>
        <w:t>DO ENCARTE A DO</w:t>
      </w:r>
      <w:r w:rsidR="002649E9" w:rsidRPr="000A3AFD">
        <w:rPr>
          <w:rFonts w:cs="Times New Roman"/>
          <w:b/>
        </w:rPr>
        <w:t xml:space="preserve"> TERMO DE REFERÊNCIA – ANEXO I.</w:t>
      </w:r>
    </w:p>
    <w:p w14:paraId="214C2227" w14:textId="3AB4F91F" w:rsidR="00F03306" w:rsidRPr="00F03306" w:rsidRDefault="00F03306" w:rsidP="00A65C85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722AF9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E3268">
        <w:rPr>
          <w:sz w:val="24"/>
        </w:rPr>
        <w:t>04</w:t>
      </w:r>
      <w:r w:rsidR="00051C25">
        <w:rPr>
          <w:sz w:val="24"/>
        </w:rPr>
        <w:t>/</w:t>
      </w:r>
      <w:r w:rsidR="000E3268">
        <w:rPr>
          <w:sz w:val="24"/>
        </w:rPr>
        <w:t>02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2649E9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94EDE5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649E9">
        <w:t>25</w:t>
      </w:r>
      <w:bookmarkStart w:id="0" w:name="_GoBack"/>
      <w:bookmarkEnd w:id="0"/>
      <w:r>
        <w:t xml:space="preserve"> de </w:t>
      </w:r>
      <w:r w:rsidR="00E845D1">
        <w:t>janeiro de 2021</w:t>
      </w:r>
      <w:r w:rsidR="00804493">
        <w:t>.</w:t>
      </w:r>
    </w:p>
    <w:p w14:paraId="11ED5245" w14:textId="6DEF0F9E" w:rsidR="003F62BA" w:rsidRDefault="002D00F5">
      <w:pPr>
        <w:pStyle w:val="Ttulo1"/>
        <w:ind w:right="1087"/>
      </w:pPr>
      <w:r>
        <w:t>VANIA DA SILVA MAIA</w:t>
      </w:r>
    </w:p>
    <w:p w14:paraId="5879DD29" w14:textId="07371A16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0BED"/>
    <w:rsid w:val="00051C25"/>
    <w:rsid w:val="000B2E96"/>
    <w:rsid w:val="000E3268"/>
    <w:rsid w:val="001F0D79"/>
    <w:rsid w:val="00213F56"/>
    <w:rsid w:val="002649E9"/>
    <w:rsid w:val="002D00F5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A65C85"/>
    <w:rsid w:val="00B23669"/>
    <w:rsid w:val="00CF5676"/>
    <w:rsid w:val="00DB0FCE"/>
    <w:rsid w:val="00E845D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18</cp:revision>
  <cp:lastPrinted>2020-12-28T17:14:00Z</cp:lastPrinted>
  <dcterms:created xsi:type="dcterms:W3CDTF">2020-02-03T14:46:00Z</dcterms:created>
  <dcterms:modified xsi:type="dcterms:W3CDTF">2021-01-22T19:14:00Z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