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4CD2982" w14:textId="384388EF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050BED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033C32">
        <w:rPr>
          <w:b/>
          <w:sz w:val="24"/>
        </w:rPr>
        <w:t>010</w:t>
      </w:r>
      <w:r w:rsidR="002D00F5">
        <w:rPr>
          <w:b/>
          <w:sz w:val="24"/>
        </w:rPr>
        <w:t>/2021</w:t>
      </w:r>
      <w:r>
        <w:rPr>
          <w:b/>
          <w:sz w:val="24"/>
        </w:rPr>
        <w:t xml:space="preserve"> </w:t>
      </w:r>
    </w:p>
    <w:p w14:paraId="5B992B4E" w14:textId="32647920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033C32">
        <w:rPr>
          <w:b/>
          <w:sz w:val="24"/>
        </w:rPr>
        <w:t>23523.031663/2020-24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0894CC2" w14:textId="7C36BCBA" w:rsidR="00033C32" w:rsidRPr="005523E9" w:rsidRDefault="00804493" w:rsidP="00033C32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0E3268" w:rsidRPr="005523E9">
        <w:rPr>
          <w:rFonts w:cs="Times New Roman"/>
        </w:rPr>
        <w:t xml:space="preserve"> </w:t>
      </w:r>
      <w:r w:rsidR="00033C32" w:rsidRPr="005523E9">
        <w:rPr>
          <w:rFonts w:cs="Times New Roman"/>
        </w:rPr>
        <w:t>CONTRATAÇÃO DE EMPRESA ESPECIALIZADA NA PRESTAÇÃO DE SERVIÇOS</w:t>
      </w:r>
      <w:r w:rsidR="00033C32">
        <w:rPr>
          <w:rFonts w:cs="Times New Roman"/>
        </w:rPr>
        <w:t xml:space="preserve"> DE</w:t>
      </w:r>
      <w:r w:rsidR="00033C32" w:rsidRPr="005523E9">
        <w:rPr>
          <w:rFonts w:cs="Times New Roman"/>
        </w:rPr>
        <w:t xml:space="preserve"> </w:t>
      </w:r>
      <w:r w:rsidR="00033C32" w:rsidRPr="007435CA">
        <w:rPr>
          <w:rFonts w:eastAsia="Times New Roman" w:cs="Times New Roman"/>
          <w:b/>
          <w:bCs/>
          <w:i/>
          <w:iCs/>
          <w:color w:val="000000"/>
        </w:rPr>
        <w:t>MANUTENÇÃO CORRETIVA E PREVENTIVA DE GRUPOS GERADORES DE ENERGIA ELÉTRICA A DIESEL COM DISPONIBILIZAÇÃO DE ATENDIMENTO 24 (VINTE E QUATRO) HORAS POR DIA/7(SETE) DIAS POR SEMANA, INCLUINDO FORNECIMENTO DE MATERIAIS E PEÇAS DE REPOSIÇÃO</w:t>
      </w:r>
      <w:r w:rsidR="00033C32" w:rsidRPr="005523E9">
        <w:rPr>
          <w:rFonts w:cs="Times New Roman"/>
          <w:b/>
        </w:rPr>
        <w:t xml:space="preserve">, </w:t>
      </w:r>
      <w:r w:rsidR="00033C32" w:rsidRPr="007641E1">
        <w:rPr>
          <w:color w:val="000000"/>
        </w:rPr>
        <w:t xml:space="preserve">POR 12 (DOZE) MESES, EM TODAS AS UNIDADES E ANEXOS DO HOSPITAL UNIVERSITÁRIO DA UNIVERSIDADE FEDERAL DO MARANHÃO, PODENDO SER PRORROGADO POR ATÉ 60 (SESSENTA) MESES, </w:t>
      </w:r>
      <w:r w:rsidR="00033C32" w:rsidRPr="005523E9">
        <w:rPr>
          <w:rFonts w:cs="Times New Roman"/>
          <w:b/>
        </w:rPr>
        <w:t xml:space="preserve">CONFORME ESPECIFICAÇÕES E QUANTIDADES CONSTANTES DO </w:t>
      </w:r>
      <w:r w:rsidR="00033C32" w:rsidRPr="007435CA">
        <w:rPr>
          <w:rFonts w:cs="Times New Roman"/>
          <w:b/>
        </w:rPr>
        <w:t xml:space="preserve">ITEM </w:t>
      </w:r>
      <w:r w:rsidR="00033C32">
        <w:rPr>
          <w:rFonts w:cs="Times New Roman"/>
          <w:b/>
        </w:rPr>
        <w:t>04</w:t>
      </w:r>
      <w:r w:rsidR="00033C32" w:rsidRPr="005523E9">
        <w:rPr>
          <w:rFonts w:cs="Times New Roman"/>
          <w:b/>
        </w:rPr>
        <w:t xml:space="preserve"> DO PROJETO BÁSICO – ANEXO I.</w:t>
      </w:r>
    </w:p>
    <w:p w14:paraId="214C2227" w14:textId="682C8F7B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3ABE40E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33C32">
        <w:rPr>
          <w:sz w:val="24"/>
        </w:rPr>
        <w:t>19</w:t>
      </w:r>
      <w:r w:rsidR="00051C25">
        <w:rPr>
          <w:sz w:val="24"/>
        </w:rPr>
        <w:t>/</w:t>
      </w:r>
      <w:r w:rsidR="000E3268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0E3268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620779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33C32">
        <w:t>26</w:t>
      </w:r>
      <w:r>
        <w:t xml:space="preserve"> de </w:t>
      </w:r>
      <w:r w:rsidR="00E845D1">
        <w:t>janeiro de 2021</w:t>
      </w:r>
      <w:r w:rsidR="00804493">
        <w:t>.</w:t>
      </w:r>
    </w:p>
    <w:p w14:paraId="11ED5245" w14:textId="6DEF0F9E" w:rsidR="003F62BA" w:rsidRDefault="002D00F5">
      <w:pPr>
        <w:pStyle w:val="Ttulo1"/>
        <w:ind w:right="1087"/>
      </w:pPr>
      <w:r>
        <w:t>VANIA DA SILVA MAIA</w:t>
      </w:r>
    </w:p>
    <w:p w14:paraId="5879DD29" w14:textId="07371A16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33C32"/>
    <w:rsid w:val="0005084D"/>
    <w:rsid w:val="00050BED"/>
    <w:rsid w:val="00051C25"/>
    <w:rsid w:val="000B2E96"/>
    <w:rsid w:val="000E3268"/>
    <w:rsid w:val="001F0D79"/>
    <w:rsid w:val="00213F56"/>
    <w:rsid w:val="002D00F5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65C85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18</cp:revision>
  <cp:lastPrinted>2020-12-28T17:14:00Z</cp:lastPrinted>
  <dcterms:created xsi:type="dcterms:W3CDTF">2020-02-03T14:46:00Z</dcterms:created>
  <dcterms:modified xsi:type="dcterms:W3CDTF">2021-01-25T19:13:00Z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